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84" w:rsidRPr="00C15DF4" w:rsidRDefault="00BF5884" w:rsidP="00BF5884">
      <w:pPr>
        <w:pStyle w:val="NormalWeb"/>
        <w:jc w:val="center"/>
        <w:rPr>
          <w:b/>
          <w:sz w:val="28"/>
          <w:szCs w:val="28"/>
        </w:rPr>
      </w:pPr>
      <w:bookmarkStart w:id="0" w:name="_GoBack"/>
      <w:bookmarkEnd w:id="0"/>
      <w:r w:rsidRPr="00C15DF4">
        <w:rPr>
          <w:b/>
          <w:sz w:val="28"/>
          <w:szCs w:val="28"/>
        </w:rPr>
        <w:t>Bike/Walk Resources</w:t>
      </w:r>
    </w:p>
    <w:p w:rsidR="00BF5884" w:rsidRDefault="00C15DF4" w:rsidP="00BF5884">
      <w:pPr>
        <w:pStyle w:val="NormalWeb"/>
      </w:pPr>
      <w:hyperlink r:id="rId5" w:history="1">
        <w:r w:rsidR="00BF5884">
          <w:rPr>
            <w:rStyle w:val="Hyperlink"/>
          </w:rPr>
          <w:t>Bike Walk Alliance of New Hampshire</w:t>
        </w:r>
      </w:hyperlink>
      <w:r w:rsidR="00BF5884">
        <w:t xml:space="preserve"> - a voice for NH bicyclists and pedestrians</w:t>
      </w:r>
    </w:p>
    <w:p w:rsidR="00BF5884" w:rsidRDefault="00C15DF4" w:rsidP="00BF5884">
      <w:pPr>
        <w:pStyle w:val="NormalWeb"/>
      </w:pPr>
      <w:hyperlink r:id="rId6" w:history="1">
        <w:r w:rsidR="00BF5884">
          <w:rPr>
            <w:rStyle w:val="Hyperlink"/>
          </w:rPr>
          <w:t>Commute by Bike</w:t>
        </w:r>
      </w:hyperlink>
      <w:r w:rsidR="00BF5884">
        <w:t xml:space="preserve"> - website with tips,</w:t>
      </w:r>
      <w:r w:rsidR="00796DAF">
        <w:t xml:space="preserve"> </w:t>
      </w:r>
      <w:r w:rsidR="00BF5884">
        <w:t>news, reviews and safety for bike commuters</w:t>
      </w:r>
    </w:p>
    <w:p w:rsidR="00BF5884" w:rsidRDefault="00C15DF4" w:rsidP="00BF5884">
      <w:pPr>
        <w:pStyle w:val="NormalWeb"/>
      </w:pPr>
      <w:hyperlink r:id="rId7" w:history="1">
        <w:r w:rsidR="00BF5884">
          <w:rPr>
            <w:rStyle w:val="Hyperlink"/>
          </w:rPr>
          <w:t>Granite State Wheelman</w:t>
        </w:r>
      </w:hyperlink>
      <w:r w:rsidR="00BF5884">
        <w:t xml:space="preserve"> - statewide bicycling club</w:t>
      </w:r>
    </w:p>
    <w:p w:rsidR="00BF5884" w:rsidRDefault="00C15DF4" w:rsidP="00BF5884">
      <w:pPr>
        <w:pStyle w:val="NormalWeb"/>
      </w:pPr>
      <w:hyperlink r:id="rId8" w:history="1">
        <w:r w:rsidR="00BF5884">
          <w:rPr>
            <w:rStyle w:val="Hyperlink"/>
          </w:rPr>
          <w:t>SABR (Seacoast Area Bicycle Riders)</w:t>
        </w:r>
      </w:hyperlink>
      <w:r w:rsidR="00BF5884">
        <w:t xml:space="preserve"> - advocacy group enhancing bicycle routes in Seacoast NH and southern Maine and encouraging bike ridership at all levels</w:t>
      </w:r>
    </w:p>
    <w:p w:rsidR="00BF5884" w:rsidRDefault="00C15DF4" w:rsidP="00BF5884">
      <w:pPr>
        <w:pStyle w:val="NormalWeb"/>
      </w:pPr>
      <w:hyperlink r:id="rId9" w:history="1">
        <w:r w:rsidR="00BF5884">
          <w:rPr>
            <w:rStyle w:val="Hyperlink"/>
          </w:rPr>
          <w:t>League of American Bicyclists</w:t>
        </w:r>
      </w:hyperlink>
      <w:r w:rsidR="00BF5884">
        <w:t xml:space="preserve"> - through information, advocacy and </w:t>
      </w:r>
      <w:proofErr w:type="gramStart"/>
      <w:r w:rsidR="00BF5884">
        <w:t>promotion,</w:t>
      </w:r>
      <w:proofErr w:type="gramEnd"/>
      <w:r w:rsidR="00BF5884">
        <w:t xml:space="preserve"> create a bicycle-friendly America for everyone.  </w:t>
      </w:r>
      <w:proofErr w:type="gramStart"/>
      <w:r w:rsidR="00BF5884">
        <w:t>Fantastic resource.</w:t>
      </w:r>
      <w:proofErr w:type="gramEnd"/>
    </w:p>
    <w:p w:rsidR="00C15DF4" w:rsidRDefault="00C15DF4" w:rsidP="00BF5884">
      <w:pPr>
        <w:pStyle w:val="NormalWeb"/>
      </w:pPr>
      <w:hyperlink r:id="rId10" w:history="1">
        <w:proofErr w:type="gramStart"/>
        <w:r w:rsidRPr="00C15DF4">
          <w:rPr>
            <w:rStyle w:val="Hyperlink"/>
          </w:rPr>
          <w:t>She</w:t>
        </w:r>
        <w:proofErr w:type="gramEnd"/>
        <w:r w:rsidRPr="00C15DF4">
          <w:rPr>
            <w:rStyle w:val="Hyperlink"/>
          </w:rPr>
          <w:t xml:space="preserve"> Rides Seacoast</w:t>
        </w:r>
      </w:hyperlink>
      <w:r>
        <w:t xml:space="preserve"> – an informal group of women bicycling enthusiasts who plan events to encourage and enable more women to bicycle.</w:t>
      </w:r>
    </w:p>
    <w:p w:rsidR="00BF5884" w:rsidRDefault="00C15DF4" w:rsidP="00BF5884">
      <w:pPr>
        <w:pStyle w:val="NormalWeb"/>
      </w:pPr>
      <w:hyperlink r:id="rId11" w:history="1">
        <w:r w:rsidR="00BF5884">
          <w:rPr>
            <w:rStyle w:val="Hyperlink"/>
          </w:rPr>
          <w:t>Women Bike</w:t>
        </w:r>
      </w:hyperlink>
      <w:r w:rsidR="00BF5884">
        <w:t xml:space="preserve"> (League of American Bicyclists) - national advocacy initiative to engage, encourage, and elevate more women bicyclists.</w:t>
      </w:r>
    </w:p>
    <w:p w:rsidR="00BF5884" w:rsidRDefault="00C15DF4" w:rsidP="00BF5884">
      <w:pPr>
        <w:pStyle w:val="NormalWeb"/>
      </w:pPr>
      <w:hyperlink r:id="rId12" w:history="1">
        <w:r w:rsidR="00BF5884">
          <w:rPr>
            <w:rStyle w:val="Hyperlink"/>
          </w:rPr>
          <w:t>Women Cycling Project</w:t>
        </w:r>
      </w:hyperlink>
      <w:r w:rsidR="00BF5884">
        <w:t xml:space="preserve"> - association of pedestrian and bicycling professionals working to encourage more women to bike more places more often.</w:t>
      </w:r>
    </w:p>
    <w:p w:rsidR="00407632" w:rsidRDefault="00407632"/>
    <w:sectPr w:rsidR="0040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84"/>
    <w:rsid w:val="00407632"/>
    <w:rsid w:val="00796DAF"/>
    <w:rsid w:val="00A808BD"/>
    <w:rsid w:val="00BF5884"/>
    <w:rsid w:val="00C1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5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5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coastbik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nitestatewheelman.org" TargetMode="External"/><Relationship Id="rId12" Type="http://schemas.openxmlformats.org/officeDocument/2006/relationships/hyperlink" Target="http://womencyclingProject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mmutebybike.com" TargetMode="External"/><Relationship Id="rId11" Type="http://schemas.openxmlformats.org/officeDocument/2006/relationships/hyperlink" Target="http://bikeleague.org/womenbike" TargetMode="External"/><Relationship Id="rId5" Type="http://schemas.openxmlformats.org/officeDocument/2006/relationships/hyperlink" Target="http://bwanh.org" TargetMode="External"/><Relationship Id="rId10" Type="http://schemas.openxmlformats.org/officeDocument/2006/relationships/hyperlink" Target="https://www.facebook.com/groups/15917877910753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keleagu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2</cp:revision>
  <dcterms:created xsi:type="dcterms:W3CDTF">2015-08-05T12:37:00Z</dcterms:created>
  <dcterms:modified xsi:type="dcterms:W3CDTF">2015-08-05T12:37:00Z</dcterms:modified>
</cp:coreProperties>
</file>